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Covington Mill Mwc-division 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5301104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Henson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Henson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530-605-0652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