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Mountainaire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Palmer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530-286-2808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