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Jackass Springs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5301207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Rhonda Williams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Shasta Trinity Natio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