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Eagle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5301211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Rhonda Bowers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Shasta Trinity Natio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