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Seventh Day Adventist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Seventh Day Adventist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Seventh Day Adventist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Seventh Day Adventist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Seventh Day Adventist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Seventh Day Adventist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