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Flat Pizza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Pete Miceli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Flat Pizza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Flat Pizza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Flat Pizza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Flat Pizza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Flat Pizza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