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Mcbath/auten Well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5304015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Mary Auten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530-623-6325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