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Loma Rv Park &amp;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Schwarz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530-623-2834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