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 Cove &amp; Bailey Canyon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5305101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Dill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Ranger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707-574-6233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