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 River Compound - Usfs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5305103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Kristen Lark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Kristen Lark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Ranger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707-574-6233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