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 River Ranger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Dinsmore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