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 River Store/bar/trl.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Petrusha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707-574-6046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