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 Trinity Unified School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Felt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707-374-6237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