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Philpot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5305302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Shasta Trinity Natio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