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Bar 717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5305402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Kent Collard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Kent Collard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530-628-5992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