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Weaverville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5310001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Tim Kasper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530-623-5051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