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Hartland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Reeves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559-337-2349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