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Porterville Citrus Rayo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5400541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 Torres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 Torres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559-359-0995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