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Rv Resort,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Arthur Garland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559-897-0351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