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Glen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Glen Mobile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Glen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Glen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Glen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Glen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