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Chase Street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5400588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