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East Vandalia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East Vandalia Water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East Vandalia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East Vandalia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East Vandalia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East Vandalia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