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Standford Trust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