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Kindel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Kindel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Kindel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Kindel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Kindel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Kindel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