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Quail Valley Recreational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5400703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Carolyn Smith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661-548-6299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