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Grier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Ruffa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559-542-2204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