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Clm-holey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Clm-holey Meadow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Clm-holey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Clm-holey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Clm-holey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Clm-holey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