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Usda-white River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Evan Topal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Rec. Program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559-287-6703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