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S Fuel Stop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S Fuel Stop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S Fuel Stop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S Fuel Stop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S Fuel Stop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S Fuel Stop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