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Sultana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Celeste Perez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559-730-8035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