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Elbow Creek Elementary 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5400844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Kevin Mayes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Director of Hr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559-622-3202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