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Horse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Yvo Kwee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760-799-5213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