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Slate Mountain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Slate Mountain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Slate Mountain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Slate Mountain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Slate Mountain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Slate Mountain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