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 Loaf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 Loaf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 Loaf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 Loaf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 Loaf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 Loaf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