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Goshen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5400957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Lucy Hernandez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559-393-8675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