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Sierra Vista Association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5400964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Hamish Kellam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Sr. Proj Mgr-p&amp;p Eng</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559-449-2700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