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Chester H. Warlow Sfty Rsra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 Chris Bowen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559-488-4181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