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Vintners Cutler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559-547-2409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