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Christians In Action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Christians In Action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Christians In Action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Christians In Action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Christians In Action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Christians In Action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