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Lamanuzzi &amp; Pantaleo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Lamanuzzi &amp; Pantaleo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Lamanuzzi &amp; Pantaleo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Lamanuzzi &amp; Pantaleo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Lamanuzzi &amp; Pantaleo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Lamanuzzi &amp; Pantaleo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