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Brenda Exprees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5402019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Hatem Alshanaa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Hatem Alshanaa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Business 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559-359-9604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