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Tulare County Road Yard 2/3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Ross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559-624-7070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