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Waukena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5402030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George Fattali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818-799-5612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