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Milk Specialties Global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5402050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Beth Koenig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559-732-1220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