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Sequoia Heights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5402055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Paul Gilbert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District Secretary</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559-292-1214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