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 Fuel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 Fuel Stop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 Fuel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 Fuel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 Fuel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 Fuel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