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Lower Springs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5403001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Allison Millner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559-561-4810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