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Kings River Estates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Estates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Kings River Estates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Kings River Estates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Estates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Kings River Estates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