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Fraternal Order of Eagles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