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Monrovia Nursery - Nursery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Hilda Haddad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559-564-0146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